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542685" w:rsidRPr="00F27948" w14:paraId="4AD18264" w14:textId="77777777" w:rsidTr="00542685">
        <w:trPr>
          <w:trHeight w:val="714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2635" w14:textId="77777777" w:rsidR="00542685" w:rsidRPr="00542685" w:rsidRDefault="0054268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108</w:t>
            </w:r>
          </w:p>
        </w:tc>
      </w:tr>
    </w:tbl>
    <w:p w14:paraId="62840693" w14:textId="77777777" w:rsidR="001264E4" w:rsidRPr="00F27948" w:rsidRDefault="001264E4" w:rsidP="001264E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264E4" w:rsidRPr="00F27948" w14:paraId="30E0568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D23D8" w14:textId="77777777" w:rsidR="001264E4" w:rsidRPr="00F27948" w:rsidRDefault="001264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550BA1" w14:textId="77777777" w:rsidR="001264E4" w:rsidRPr="00524AFE" w:rsidRDefault="00524AFE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C0A90" w14:textId="77777777" w:rsidR="001264E4" w:rsidRPr="00F27948" w:rsidRDefault="001264E4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1DFF86" w14:textId="77777777" w:rsidR="001264E4" w:rsidRPr="00542685" w:rsidRDefault="0054268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264E4" w:rsidRPr="00F27948" w14:paraId="48B6E3E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6532C6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98E5A" w14:textId="77777777" w:rsidR="001264E4" w:rsidRPr="00F27948" w:rsidRDefault="00524AF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Књижевност</w:t>
            </w:r>
          </w:p>
        </w:tc>
      </w:tr>
      <w:tr w:rsidR="001264E4" w:rsidRPr="00F27948" w14:paraId="102DDAF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528451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AD804" w14:textId="5AA8F8BE" w:rsidR="001264E4" w:rsidRPr="00F27948" w:rsidRDefault="00524AF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„Два друга</w:t>
            </w:r>
            <w:r w:rsidR="00A82682">
              <w:rPr>
                <w:rFonts w:cs="Calibri"/>
              </w:rPr>
              <w:t>”</w:t>
            </w:r>
            <w:r>
              <w:t>, Лав Толстој</w:t>
            </w:r>
          </w:p>
        </w:tc>
      </w:tr>
      <w:tr w:rsidR="001264E4" w:rsidRPr="00F27948" w14:paraId="2ABA1FD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5CA1C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77D99" w14:textId="77777777" w:rsidR="001264E4" w:rsidRPr="00F27948" w:rsidRDefault="00524AF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1264E4" w:rsidRPr="00F27948" w14:paraId="16775E5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52D7D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EE3D5" w14:textId="1F5B7EA5" w:rsidR="00565034" w:rsidRDefault="00524AFE" w:rsidP="00673AA5">
            <w:pPr>
              <w:spacing w:after="0" w:line="240" w:lineRule="auto"/>
              <w:ind w:left="61"/>
              <w:jc w:val="both"/>
            </w:pPr>
            <w:r>
              <w:t xml:space="preserve">Успостављање комуникације с текстом; </w:t>
            </w:r>
          </w:p>
          <w:p w14:paraId="7E879CEF" w14:textId="14164FD1" w:rsidR="00565034" w:rsidRDefault="00A82682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65034">
              <w:rPr>
                <w:lang w:val="sr-Cyrl-RS"/>
              </w:rPr>
              <w:t xml:space="preserve"> </w:t>
            </w:r>
            <w:r w:rsidR="00524AFE">
              <w:t xml:space="preserve">развијање разумевања прочитаног и говора; </w:t>
            </w:r>
          </w:p>
          <w:p w14:paraId="5666B281" w14:textId="3700D088" w:rsidR="00565034" w:rsidRDefault="00A82682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65034">
              <w:rPr>
                <w:lang w:val="sr-Cyrl-RS"/>
              </w:rPr>
              <w:t xml:space="preserve"> </w:t>
            </w:r>
            <w:r w:rsidR="00524AFE">
              <w:t xml:space="preserve">богаћење речника; </w:t>
            </w:r>
          </w:p>
          <w:p w14:paraId="41C750E6" w14:textId="354CAF73" w:rsidR="001264E4" w:rsidRPr="00565034" w:rsidRDefault="00A8268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565034">
              <w:rPr>
                <w:lang w:val="sr-Cyrl-RS"/>
              </w:rPr>
              <w:t xml:space="preserve"> </w:t>
            </w:r>
            <w:r w:rsidR="00524AFE">
              <w:t>сазнање да се пријатељи познају у невољи</w:t>
            </w:r>
            <w:r w:rsidR="00565034">
              <w:rPr>
                <w:lang w:val="sr-Cyrl-RS"/>
              </w:rPr>
              <w:t>.</w:t>
            </w:r>
          </w:p>
        </w:tc>
      </w:tr>
      <w:tr w:rsidR="001264E4" w:rsidRPr="00F27948" w14:paraId="3BA0AFD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6A56AA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68BA0A9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9F3243" w14:textId="77777777" w:rsidR="001264E4" w:rsidRPr="00F27948" w:rsidRDefault="001264E4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AC9459" w14:textId="70232EE6" w:rsidR="00524AFE" w:rsidRPr="00565034" w:rsidRDefault="00A82682" w:rsidP="00542685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524AFE">
              <w:t xml:space="preserve"> препознаје причу, одређује главни догађај, време (редослед догађаја) и место дешавања у вези с прочитаним текстом и уочава ликове</w:t>
            </w:r>
            <w:r w:rsidR="00565034">
              <w:rPr>
                <w:lang w:val="sr-Cyrl-RS"/>
              </w:rPr>
              <w:t>;</w:t>
            </w:r>
          </w:p>
          <w:p w14:paraId="3BC3D4C7" w14:textId="501CE8F7" w:rsidR="00542685" w:rsidRDefault="00524AFE" w:rsidP="00542685">
            <w:pPr>
              <w:spacing w:after="0" w:line="240" w:lineRule="auto"/>
              <w:ind w:left="361"/>
              <w:contextualSpacing/>
            </w:pPr>
            <w:r>
              <w:t xml:space="preserve"> </w:t>
            </w:r>
            <w:r w:rsidR="00A82682">
              <w:t>−</w:t>
            </w:r>
            <w:r>
              <w:t xml:space="preserve"> разлику</w:t>
            </w:r>
            <w:r w:rsidR="00A82682">
              <w:rPr>
                <w:lang w:val="sr-Cyrl-RS"/>
              </w:rPr>
              <w:t>је</w:t>
            </w:r>
            <w:r>
              <w:t xml:space="preserve"> позитивн</w:t>
            </w:r>
            <w:r w:rsidR="00A82682">
              <w:rPr>
                <w:lang w:val="sr-Cyrl-RS"/>
              </w:rPr>
              <w:t xml:space="preserve">е </w:t>
            </w:r>
            <w:r>
              <w:t>и негативн</w:t>
            </w:r>
            <w:r w:rsidR="00A82682">
              <w:rPr>
                <w:lang w:val="sr-Cyrl-RS"/>
              </w:rPr>
              <w:t>е</w:t>
            </w:r>
            <w:r>
              <w:t xml:space="preserve"> особин</w:t>
            </w:r>
            <w:r w:rsidR="00A82682">
              <w:rPr>
                <w:lang w:val="sr-Cyrl-RS"/>
              </w:rPr>
              <w:t>е</w:t>
            </w:r>
            <w:r>
              <w:t xml:space="preserve">, изражава своје мишљење о понашању ликова </w:t>
            </w:r>
          </w:p>
          <w:p w14:paraId="62C6A3D8" w14:textId="207364A4" w:rsidR="00524AFE" w:rsidRPr="00565034" w:rsidRDefault="00542685" w:rsidP="00542685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</w:t>
            </w:r>
            <w:r w:rsidR="00524AFE">
              <w:t>у књижевном делу и препричава причу</w:t>
            </w:r>
            <w:r w:rsidR="00565034">
              <w:rPr>
                <w:lang w:val="sr-Cyrl-RS"/>
              </w:rPr>
              <w:t>;</w:t>
            </w:r>
          </w:p>
          <w:p w14:paraId="24CBDB16" w14:textId="0022378E" w:rsidR="001264E4" w:rsidRPr="00542685" w:rsidRDefault="00524AFE" w:rsidP="00565034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A82682">
              <w:t>−</w:t>
            </w:r>
            <w:r>
              <w:t xml:space="preserve"> обликује усмену поруку служећи се одговарајућим речима, саставља и пише реченице о ликовима из</w:t>
            </w:r>
            <w:r w:rsidR="00565034">
              <w:rPr>
                <w:lang w:val="sr-Cyrl-RS"/>
              </w:rPr>
              <w:t xml:space="preserve"> </w:t>
            </w:r>
            <w:r>
              <w:t>приче</w:t>
            </w:r>
            <w:r w:rsidR="00565034">
              <w:rPr>
                <w:lang w:val="sr-Cyrl-RS"/>
              </w:rPr>
              <w:t>.</w:t>
            </w:r>
          </w:p>
        </w:tc>
      </w:tr>
      <w:tr w:rsidR="001264E4" w:rsidRPr="00F27948" w14:paraId="769E2A9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5A0B9" w14:textId="77777777" w:rsidR="001264E4" w:rsidRPr="00F27948" w:rsidRDefault="001264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38ABD" w14:textId="77777777" w:rsidR="001264E4" w:rsidRPr="00F27948" w:rsidRDefault="00524AF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илустративна</w:t>
            </w:r>
          </w:p>
        </w:tc>
      </w:tr>
      <w:tr w:rsidR="001264E4" w:rsidRPr="00F27948" w14:paraId="5C5192D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5741F" w14:textId="77777777" w:rsidR="001264E4" w:rsidRPr="00F27948" w:rsidRDefault="001264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48DD3" w14:textId="77777777" w:rsidR="001264E4" w:rsidRPr="00F27948" w:rsidRDefault="00524AF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235E5932" w14:textId="77777777" w:rsidR="001264E4" w:rsidRDefault="001264E4" w:rsidP="001264E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5034" w:rsidRPr="00F27948" w14:paraId="648D1BEB" w14:textId="77777777" w:rsidTr="00384D9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05DA1A" w14:textId="761FDE4C" w:rsidR="00565034" w:rsidRPr="00F27948" w:rsidRDefault="00565034" w:rsidP="005650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264E4" w:rsidRPr="00F27948" w14:paraId="0BFFA9A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90915A" w14:textId="77777777" w:rsidR="001264E4" w:rsidRPr="00F27948" w:rsidRDefault="001264E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520C2" w14:textId="77777777" w:rsidR="001264E4" w:rsidRPr="00F27948" w:rsidRDefault="001264E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67E15" w14:textId="77777777" w:rsidR="001264E4" w:rsidRPr="00F27948" w:rsidRDefault="001264E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264E4" w:rsidRPr="00F27948" w14:paraId="3287558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1CEE3E" w14:textId="77777777" w:rsidR="001264E4" w:rsidRPr="00F27948" w:rsidRDefault="001264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2ECBAA7" w14:textId="76F36158" w:rsidR="001264E4" w:rsidRPr="00F27948" w:rsidRDefault="001264E4" w:rsidP="00524AF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4AF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C19BB7" w14:textId="4A6B9C0B" w:rsidR="00542685" w:rsidRPr="00542685" w:rsidRDefault="00542685" w:rsidP="001264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ученичке активности</w:t>
            </w:r>
            <w:r w:rsidR="00565034">
              <w:rPr>
                <w:lang w:val="sr-Cyrl-RS"/>
              </w:rPr>
              <w:t>;</w:t>
            </w:r>
          </w:p>
          <w:p w14:paraId="647FAFD8" w14:textId="1D4E25B2" w:rsidR="00542685" w:rsidRPr="00542685" w:rsidRDefault="00542685" w:rsidP="001264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објашњава</w:t>
            </w:r>
            <w:r w:rsidR="00565034">
              <w:rPr>
                <w:lang w:val="sr-Cyrl-RS"/>
              </w:rPr>
              <w:t>;</w:t>
            </w:r>
          </w:p>
          <w:p w14:paraId="1189CEC2" w14:textId="5A08CD04" w:rsidR="001264E4" w:rsidRPr="00542685" w:rsidRDefault="00524AFE" w:rsidP="0054268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подстиче</w:t>
            </w:r>
            <w:r w:rsidR="0056503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DA16B" w14:textId="33534A5C" w:rsidR="00542685" w:rsidRPr="00542685" w:rsidRDefault="00542685" w:rsidP="001264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слушају</w:t>
            </w:r>
            <w:r w:rsidR="00565034">
              <w:rPr>
                <w:lang w:val="sr-Cyrl-RS"/>
              </w:rPr>
              <w:t>;</w:t>
            </w:r>
          </w:p>
          <w:p w14:paraId="61B687DF" w14:textId="1D58820B" w:rsidR="001264E4" w:rsidRPr="00542685" w:rsidRDefault="00524AFE" w:rsidP="0054268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</w:t>
            </w:r>
            <w:r w:rsidR="00565034">
              <w:rPr>
                <w:lang w:val="sr-Cyrl-RS"/>
              </w:rPr>
              <w:t>;</w:t>
            </w:r>
          </w:p>
        </w:tc>
      </w:tr>
      <w:tr w:rsidR="001264E4" w:rsidRPr="00F27948" w14:paraId="7E2F85EB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E9A60B" w14:textId="77777777" w:rsidR="001264E4" w:rsidRPr="00F27948" w:rsidRDefault="001264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A93A0BA" w14:textId="4923260A" w:rsidR="001264E4" w:rsidRPr="00F27948" w:rsidRDefault="001264E4" w:rsidP="00524AF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4AFE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9EA46" w14:textId="57043626" w:rsidR="00524AFE" w:rsidRPr="00565034" w:rsidRDefault="00542685" w:rsidP="00542685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524AFE" w:rsidRPr="00542685">
              <w:rPr>
                <w:rFonts w:cs="MyriadPro-Regular"/>
              </w:rPr>
              <w:t>најављује наставну јединицу и истиче циљ часа</w:t>
            </w:r>
            <w:r w:rsidR="00565034">
              <w:rPr>
                <w:rFonts w:cs="MyriadPro-Regular"/>
                <w:lang w:val="sr-Cyrl-RS"/>
              </w:rPr>
              <w:t>;</w:t>
            </w:r>
          </w:p>
          <w:p w14:paraId="21ED25B8" w14:textId="22276F3F" w:rsidR="00524AFE" w:rsidRPr="00F27948" w:rsidRDefault="00524AFE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21CCD6B7" w14:textId="5DE38273" w:rsidR="00524AFE" w:rsidRPr="00F27948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</w:t>
            </w:r>
            <w:r w:rsidR="00524AFE">
              <w:t>зражајно чита</w:t>
            </w:r>
            <w:r w:rsidR="00565034">
              <w:rPr>
                <w:lang w:val="sr-Cyrl-RS"/>
              </w:rPr>
              <w:t>;</w:t>
            </w:r>
          </w:p>
          <w:p w14:paraId="4A560046" w14:textId="3BBA04AC" w:rsidR="00524AFE" w:rsidRPr="00F27948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524AFE">
              <w:rPr>
                <w:rFonts w:eastAsia="Times New Roman" w:cs="Calibri"/>
                <w:lang w:val="ru-RU"/>
              </w:rPr>
              <w:t xml:space="preserve">ористи </w:t>
            </w:r>
            <w:r w:rsidR="00524AFE">
              <w:t>аудио</w:t>
            </w:r>
            <w:r w:rsidR="00A82682">
              <w:rPr>
                <w:lang w:val="sr-Cyrl-RS"/>
              </w:rPr>
              <w:t>-</w:t>
            </w:r>
            <w:r w:rsidR="00524AFE">
              <w:t>садржај</w:t>
            </w:r>
            <w:r w:rsidR="00565034">
              <w:rPr>
                <w:lang w:val="sr-Cyrl-RS"/>
              </w:rPr>
              <w:t>;</w:t>
            </w:r>
          </w:p>
          <w:p w14:paraId="60555671" w14:textId="314E0631" w:rsidR="001264E4" w:rsidRPr="00F27948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524AFE">
              <w:rPr>
                <w:rFonts w:eastAsia="Times New Roman" w:cs="Calibri"/>
                <w:lang w:val="ru-RU"/>
              </w:rPr>
              <w:t xml:space="preserve">риказује </w:t>
            </w:r>
            <w:r w:rsidR="00524AFE">
              <w:t>аудио</w:t>
            </w:r>
            <w:r w:rsidR="00A82682">
              <w:rPr>
                <w:lang w:val="sr-Cyrl-RS"/>
              </w:rPr>
              <w:t>-</w:t>
            </w:r>
            <w:r w:rsidR="00524AFE">
              <w:t>визуелни запис</w:t>
            </w:r>
            <w:r w:rsidR="00565034">
              <w:rPr>
                <w:lang w:val="sr-Cyrl-RS"/>
              </w:rPr>
              <w:t>;</w:t>
            </w:r>
          </w:p>
          <w:p w14:paraId="44E22529" w14:textId="72A1A776" w:rsidR="00542685" w:rsidRPr="00565034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524AFE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524AFE">
              <w:t xml:space="preserve">у </w:t>
            </w:r>
            <w:r w:rsidR="00524AFE" w:rsidRPr="00565034">
              <w:rPr>
                <w:iCs/>
              </w:rPr>
              <w:t>Читанци</w:t>
            </w:r>
            <w:r w:rsidR="00565034">
              <w:rPr>
                <w:iCs/>
                <w:lang w:val="sr-Cyrl-RS"/>
              </w:rPr>
              <w:t>;</w:t>
            </w:r>
          </w:p>
          <w:p w14:paraId="32B87641" w14:textId="3EA25AE5" w:rsidR="00524AFE" w:rsidRPr="00F27948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565034">
              <w:rPr>
                <w:lang w:val="sr-Cyrl-RS"/>
              </w:rPr>
              <w:t>;</w:t>
            </w:r>
          </w:p>
          <w:p w14:paraId="699D65B7" w14:textId="7585D4EF" w:rsidR="00542685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56540FF8" w14:textId="2A46DB8C" w:rsidR="001264E4" w:rsidRPr="00F27948" w:rsidRDefault="00524AFE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565034">
              <w:rPr>
                <w:lang w:val="sr-Cyrl-RS"/>
              </w:rPr>
              <w:t>;</w:t>
            </w:r>
          </w:p>
          <w:p w14:paraId="71F58BE9" w14:textId="7B61541C" w:rsidR="00542685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0CB23311" w14:textId="643DF24F" w:rsidR="001264E4" w:rsidRPr="00542685" w:rsidRDefault="00524AFE" w:rsidP="0056503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подстиче</w:t>
            </w:r>
            <w:r w:rsidR="00565034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DBEDC" w14:textId="67819292" w:rsidR="001264E4" w:rsidRPr="00F27948" w:rsidRDefault="00524AFE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466FD3CA" w14:textId="70E0DC2E" w:rsidR="001264E4" w:rsidRDefault="00524AFE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4B1CCC5E" w14:textId="7D6BB530" w:rsidR="00542685" w:rsidRPr="00F27948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690D">
              <w:rPr>
                <w:rFonts w:cs="MyriadPro-Regular"/>
              </w:rPr>
              <w:t>користе мултимедијалне садржаје</w:t>
            </w:r>
            <w:r w:rsidR="00565034">
              <w:rPr>
                <w:rFonts w:cs="MyriadPro-Regular"/>
                <w:lang w:val="sr-Cyrl-RS"/>
              </w:rPr>
              <w:t>;</w:t>
            </w:r>
          </w:p>
          <w:p w14:paraId="2AD8FFC7" w14:textId="2812E29B" w:rsidR="001264E4" w:rsidRPr="00F27948" w:rsidRDefault="00524AFE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565034">
              <w:rPr>
                <w:lang w:val="sr-Cyrl-RS"/>
              </w:rPr>
              <w:t>;</w:t>
            </w:r>
          </w:p>
          <w:p w14:paraId="61D92FA9" w14:textId="778C2AFF" w:rsidR="00542685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64065357" w14:textId="575A7EE8" w:rsidR="00542685" w:rsidRPr="00542685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издвајају непознате речи</w:t>
            </w:r>
            <w:r w:rsidR="00565034">
              <w:rPr>
                <w:lang w:val="sr-Cyrl-RS"/>
              </w:rPr>
              <w:t>;</w:t>
            </w:r>
          </w:p>
          <w:p w14:paraId="61B80E7D" w14:textId="76C4A9D3" w:rsidR="00524AFE" w:rsidRDefault="00524AFE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проналазе и читају њихова значења</w:t>
            </w:r>
            <w:r w:rsidR="00565034">
              <w:rPr>
                <w:lang w:val="sr-Cyrl-RS"/>
              </w:rPr>
              <w:t>;</w:t>
            </w:r>
          </w:p>
          <w:p w14:paraId="6D10C21A" w14:textId="71B3F039" w:rsidR="001264E4" w:rsidRPr="00F27948" w:rsidRDefault="00524AFE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565034">
              <w:rPr>
                <w:rFonts w:eastAsia="Times New Roman" w:cs="Calibri"/>
                <w:lang w:val="ru-RU"/>
              </w:rPr>
              <w:t>;</w:t>
            </w:r>
          </w:p>
          <w:p w14:paraId="36F3407A" w14:textId="1F139C31" w:rsidR="00524AFE" w:rsidRPr="00673462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</w:t>
            </w:r>
            <w:r w:rsidR="00524AFE">
              <w:t>дговарају на питања</w:t>
            </w:r>
            <w:r w:rsidR="00565034">
              <w:rPr>
                <w:lang w:val="sr-Cyrl-RS"/>
              </w:rPr>
              <w:t>;</w:t>
            </w:r>
          </w:p>
          <w:p w14:paraId="2CFD6ADA" w14:textId="3A121CDD" w:rsidR="001264E4" w:rsidRPr="00F27948" w:rsidRDefault="00524AFE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решавају </w:t>
            </w:r>
            <w:bookmarkStart w:id="2" w:name="_GoBack"/>
            <w:bookmarkEnd w:id="2"/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задатке</w:t>
            </w:r>
            <w:r w:rsidR="00565034">
              <w:rPr>
                <w:lang w:val="sr-Cyrl-RS"/>
              </w:rPr>
              <w:t>;</w:t>
            </w:r>
          </w:p>
          <w:p w14:paraId="10F90191" w14:textId="31649B84" w:rsidR="00542685" w:rsidRPr="00542685" w:rsidRDefault="00542685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истражују</w:t>
            </w:r>
            <w:r w:rsidR="00565034">
              <w:rPr>
                <w:lang w:val="sr-Cyrl-RS"/>
              </w:rPr>
              <w:t>;</w:t>
            </w:r>
          </w:p>
          <w:p w14:paraId="3BBDDF62" w14:textId="7BAEE0E7" w:rsidR="001264E4" w:rsidRPr="00F27948" w:rsidRDefault="00524AFE" w:rsidP="00524A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смишљају</w:t>
            </w:r>
            <w:r w:rsidR="00565034">
              <w:rPr>
                <w:lang w:val="sr-Cyrl-RS"/>
              </w:rPr>
              <w:t>;</w:t>
            </w:r>
          </w:p>
        </w:tc>
      </w:tr>
      <w:tr w:rsidR="001264E4" w:rsidRPr="00F27948" w14:paraId="120BAEA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3187FA" w14:textId="77777777" w:rsidR="001264E4" w:rsidRPr="00F27948" w:rsidRDefault="001264E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73A4230" w14:textId="647728F8" w:rsidR="001264E4" w:rsidRPr="00F27948" w:rsidRDefault="001264E4" w:rsidP="00524AF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4AF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4B51E" w14:textId="1F419DE6" w:rsidR="001264E4" w:rsidRPr="00542685" w:rsidRDefault="00524AFE" w:rsidP="0056503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</w:t>
            </w:r>
            <w:r w:rsidR="0056503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5141F" w14:textId="7EF708D5" w:rsidR="00542685" w:rsidRPr="00542685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препричавају</w:t>
            </w:r>
            <w:r w:rsidR="00565034">
              <w:rPr>
                <w:lang w:val="sr-Cyrl-RS"/>
              </w:rPr>
              <w:t>;</w:t>
            </w:r>
          </w:p>
          <w:p w14:paraId="7CE1A307" w14:textId="661ACA96" w:rsidR="00542685" w:rsidRPr="00542685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састављају</w:t>
            </w:r>
            <w:r w:rsidR="00565034">
              <w:rPr>
                <w:lang w:val="sr-Cyrl-RS"/>
              </w:rPr>
              <w:t>;</w:t>
            </w:r>
          </w:p>
          <w:p w14:paraId="77384577" w14:textId="2CDADC65" w:rsidR="00542685" w:rsidRPr="00542685" w:rsidRDefault="00542685" w:rsidP="001264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пишу</w:t>
            </w:r>
            <w:r w:rsidR="00565034">
              <w:rPr>
                <w:lang w:val="sr-Cyrl-RS"/>
              </w:rPr>
              <w:t>;</w:t>
            </w:r>
          </w:p>
          <w:p w14:paraId="29E00424" w14:textId="528ABC8B" w:rsidR="001264E4" w:rsidRPr="00542685" w:rsidRDefault="00542685" w:rsidP="0056503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читају</w:t>
            </w:r>
            <w:r w:rsidR="00565034">
              <w:rPr>
                <w:lang w:val="sr-Cyrl-RS"/>
              </w:rPr>
              <w:t>.</w:t>
            </w:r>
          </w:p>
        </w:tc>
      </w:tr>
      <w:tr w:rsidR="001264E4" w:rsidRPr="00F27948" w14:paraId="518A46E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7DA6A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AC2F29F" w14:textId="77777777" w:rsidR="001264E4" w:rsidRPr="00F27948" w:rsidRDefault="001264E4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DF985" w14:textId="2F6FF22B" w:rsidR="001264E4" w:rsidRPr="00542685" w:rsidRDefault="00524AFE" w:rsidP="00565034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 и усменим испитивањем) у којима ће ученици показати постигнути ниво очекиваних исхода.</w:t>
            </w:r>
          </w:p>
        </w:tc>
      </w:tr>
      <w:tr w:rsidR="001264E4" w:rsidRPr="00F27948" w14:paraId="483119D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EA877" w14:textId="77777777" w:rsidR="001264E4" w:rsidRPr="00F27948" w:rsidRDefault="001264E4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321BEF0" w14:textId="77777777" w:rsidR="001264E4" w:rsidRPr="00F27948" w:rsidRDefault="001264E4" w:rsidP="001264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A6D1A2" w14:textId="77777777" w:rsidR="001264E4" w:rsidRPr="00F27948" w:rsidRDefault="001264E4" w:rsidP="001264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C50287" w14:textId="77777777" w:rsidR="001264E4" w:rsidRPr="00F27948" w:rsidRDefault="001264E4" w:rsidP="001264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FEC43E" w14:textId="77777777" w:rsidR="001264E4" w:rsidRPr="00F27948" w:rsidRDefault="001264E4" w:rsidP="001264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BB5823" w14:textId="77777777" w:rsidR="001264E4" w:rsidRPr="00F27948" w:rsidRDefault="001264E4" w:rsidP="00673AA5">
            <w:pPr>
              <w:spacing w:after="120"/>
              <w:rPr>
                <w:rFonts w:cs="Calibri"/>
              </w:rPr>
            </w:pPr>
          </w:p>
        </w:tc>
      </w:tr>
    </w:tbl>
    <w:p w14:paraId="47A0ACCF" w14:textId="77777777" w:rsidR="00D83873" w:rsidRDefault="00D83873" w:rsidP="00565034"/>
    <w:sectPr w:rsidR="00D83873" w:rsidSect="0063657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F2318" w14:textId="77777777" w:rsidR="00994E90" w:rsidRDefault="00994E90" w:rsidP="00565034">
      <w:pPr>
        <w:spacing w:after="0" w:line="240" w:lineRule="auto"/>
      </w:pPr>
      <w:r>
        <w:separator/>
      </w:r>
    </w:p>
  </w:endnote>
  <w:endnote w:type="continuationSeparator" w:id="0">
    <w:p w14:paraId="0200279E" w14:textId="77777777" w:rsidR="00994E90" w:rsidRDefault="00994E90" w:rsidP="0056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4A93A7" w14:textId="0D0FD889" w:rsidR="00565034" w:rsidRDefault="0056503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108</w:t>
        </w:r>
      </w:p>
    </w:sdtContent>
  </w:sdt>
  <w:p w14:paraId="21AB38DF" w14:textId="77777777" w:rsidR="00565034" w:rsidRDefault="00565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5D91A" w14:textId="77777777" w:rsidR="00994E90" w:rsidRDefault="00994E90" w:rsidP="00565034">
      <w:pPr>
        <w:spacing w:after="0" w:line="240" w:lineRule="auto"/>
      </w:pPr>
      <w:r>
        <w:separator/>
      </w:r>
    </w:p>
  </w:footnote>
  <w:footnote w:type="continuationSeparator" w:id="0">
    <w:p w14:paraId="40C309D0" w14:textId="77777777" w:rsidR="00994E90" w:rsidRDefault="00994E90" w:rsidP="00565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4E4"/>
    <w:rsid w:val="000C1B05"/>
    <w:rsid w:val="001237F5"/>
    <w:rsid w:val="001264E4"/>
    <w:rsid w:val="00524AFE"/>
    <w:rsid w:val="00542685"/>
    <w:rsid w:val="00565034"/>
    <w:rsid w:val="005D6633"/>
    <w:rsid w:val="00636576"/>
    <w:rsid w:val="00812ED2"/>
    <w:rsid w:val="00994E90"/>
    <w:rsid w:val="00A82682"/>
    <w:rsid w:val="00D83873"/>
    <w:rsid w:val="00EA6709"/>
    <w:rsid w:val="00EE3C33"/>
    <w:rsid w:val="00FA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CF8F1"/>
  <w15:docId w15:val="{45AF8FD2-95F0-45BD-8468-FDF4AE2C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4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4E4"/>
    <w:pPr>
      <w:ind w:left="720"/>
      <w:contextualSpacing/>
    </w:pPr>
  </w:style>
  <w:style w:type="paragraph" w:styleId="NoSpacing">
    <w:name w:val="No Spacing"/>
    <w:uiPriority w:val="1"/>
    <w:qFormat/>
    <w:rsid w:val="001264E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65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0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65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03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8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2019-07-10T07:49:00Z</dcterms:created>
  <dcterms:modified xsi:type="dcterms:W3CDTF">2019-07-14T05:30:00Z</dcterms:modified>
</cp:coreProperties>
</file>